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6" w:rsidRDefault="00CF2F96" w:rsidP="00CF2F96">
      <w:pPr>
        <w:jc w:val="center"/>
      </w:pPr>
      <w:r w:rsidRPr="00CF2F96">
        <w:drawing>
          <wp:inline distT="0" distB="0" distL="0" distR="0">
            <wp:extent cx="3669475" cy="5321948"/>
            <wp:effectExtent l="0" t="0" r="7620" b="0"/>
            <wp:docPr id="1" name="Picture 1" descr="http://www.historyteacher.net/AHAP/WebQuests/WQ-ImpeachJackson/Images/KingAndrew_theFirst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2490335483_570" descr="http://www.historyteacher.net/AHAP/WebQuests/WQ-ImpeachJackson/Images/KingAndrew_theFirst-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90" cy="53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96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Ho</w:t>
      </w:r>
      <w:r>
        <w:t>w has the artist portrayed And</w:t>
      </w:r>
      <w:bookmarkStart w:id="0" w:name="_GoBack"/>
      <w:bookmarkEnd w:id="0"/>
      <w:r>
        <w:t>rew Jackson?</w:t>
      </w:r>
    </w:p>
    <w:p w:rsidR="00CF2F96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Why do you believe the artist chose to depict him in this way?</w:t>
      </w:r>
    </w:p>
    <w:p w:rsidR="00CF2F96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What is a presidential veto? (Use a dictionary if needed)</w:t>
      </w:r>
    </w:p>
    <w:p w:rsidR="00CF2F96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What controv</w:t>
      </w:r>
      <w:r>
        <w:t>ersial action did</w:t>
      </w:r>
      <w:r>
        <w:t xml:space="preserve"> President Jackson take in 1832-3</w:t>
      </w:r>
      <w:r>
        <w:t>3 that is the subject of this cartoon?</w:t>
      </w:r>
    </w:p>
    <w:p w:rsidR="00CF2F96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What items are in the cartoo</w:t>
      </w:r>
      <w:r>
        <w:t>n that refer to the action in #4</w:t>
      </w:r>
      <w:r>
        <w:t>?</w:t>
      </w:r>
    </w:p>
    <w:p w:rsidR="00CF2F96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Do you feel the artist supports President Jackson’s action? Why or why not?</w:t>
      </w:r>
    </w:p>
    <w:p w:rsidR="0074561A" w:rsidRDefault="00CF2F96" w:rsidP="00CF2F96">
      <w:pPr>
        <w:pStyle w:val="ListParagraph"/>
        <w:numPr>
          <w:ilvl w:val="0"/>
          <w:numId w:val="1"/>
        </w:numPr>
        <w:spacing w:line="720" w:lineRule="auto"/>
      </w:pPr>
      <w:r>
        <w:t>Should there be l</w:t>
      </w:r>
      <w:r>
        <w:t>imits on pre</w:t>
      </w:r>
      <w:r>
        <w:t>sidential power beyond what is stated in the constitution? Why or why not?</w:t>
      </w:r>
    </w:p>
    <w:sectPr w:rsidR="0074561A" w:rsidSect="00CF2F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E1" w:rsidRDefault="000159E1" w:rsidP="00CF2F96">
      <w:pPr>
        <w:spacing w:after="0" w:line="240" w:lineRule="auto"/>
      </w:pPr>
      <w:r>
        <w:separator/>
      </w:r>
    </w:p>
  </w:endnote>
  <w:endnote w:type="continuationSeparator" w:id="0">
    <w:p w:rsidR="000159E1" w:rsidRDefault="000159E1" w:rsidP="00CF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E1" w:rsidRDefault="000159E1" w:rsidP="00CF2F96">
      <w:pPr>
        <w:spacing w:after="0" w:line="240" w:lineRule="auto"/>
      </w:pPr>
      <w:r>
        <w:separator/>
      </w:r>
    </w:p>
  </w:footnote>
  <w:footnote w:type="continuationSeparator" w:id="0">
    <w:p w:rsidR="000159E1" w:rsidRDefault="000159E1" w:rsidP="00CF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96" w:rsidRDefault="00CF2F96">
    <w:pPr>
      <w:pStyle w:val="Header"/>
    </w:pPr>
    <w:r>
      <w:t>US History</w:t>
    </w:r>
    <w:r>
      <w:tab/>
    </w:r>
    <w:r>
      <w:tab/>
      <w:t>Name: ___________________________</w:t>
    </w:r>
  </w:p>
  <w:p w:rsidR="00CF2F96" w:rsidRDefault="00CF2F96">
    <w:pPr>
      <w:pStyle w:val="Header"/>
    </w:pPr>
    <w:r>
      <w:t>Analyzing Primary Sources</w:t>
    </w:r>
    <w:r>
      <w:tab/>
    </w:r>
    <w:r>
      <w:tab/>
    </w:r>
    <w:proofErr w:type="spellStart"/>
    <w:r>
      <w:t>Pd</w:t>
    </w:r>
    <w:proofErr w:type="spellEnd"/>
    <w:r>
      <w:t>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487"/>
    <w:multiLevelType w:val="hybridMultilevel"/>
    <w:tmpl w:val="FB32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6"/>
    <w:rsid w:val="000159E1"/>
    <w:rsid w:val="0074561A"/>
    <w:rsid w:val="00C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FCB9-42AB-4890-B5E6-33FF83D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96"/>
  </w:style>
  <w:style w:type="paragraph" w:styleId="Footer">
    <w:name w:val="footer"/>
    <w:basedOn w:val="Normal"/>
    <w:link w:val="FooterChar"/>
    <w:uiPriority w:val="99"/>
    <w:unhideWhenUsed/>
    <w:rsid w:val="00CF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96"/>
  </w:style>
  <w:style w:type="paragraph" w:styleId="ListParagraph">
    <w:name w:val="List Paragraph"/>
    <w:basedOn w:val="Normal"/>
    <w:uiPriority w:val="34"/>
    <w:qFormat/>
    <w:rsid w:val="00C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1</cp:revision>
  <dcterms:created xsi:type="dcterms:W3CDTF">2015-09-17T11:42:00Z</dcterms:created>
  <dcterms:modified xsi:type="dcterms:W3CDTF">2015-09-17T11:48:00Z</dcterms:modified>
</cp:coreProperties>
</file>