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2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>NAME</w:t>
      </w:r>
    </w:p>
    <w:p w:rsidR="002A6DB2" w:rsidRPr="002A6DB2" w:rsidRDefault="002A6DB2" w:rsidP="002A6DB2">
      <w:pPr>
        <w:jc w:val="center"/>
        <w:rPr>
          <w:sz w:val="20"/>
          <w:szCs w:val="20"/>
        </w:rPr>
      </w:pPr>
      <w:r w:rsidRPr="002A6DB2">
        <w:rPr>
          <w:sz w:val="20"/>
          <w:szCs w:val="20"/>
        </w:rPr>
        <w:t>US HISTORY PART A REVIEW</w:t>
      </w:r>
    </w:p>
    <w:p w:rsidR="00B347DC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 xml:space="preserve">For each of the following historical events you will be ask to do </w:t>
      </w:r>
      <w:r w:rsidRPr="002A6DB2">
        <w:rPr>
          <w:b/>
          <w:sz w:val="20"/>
          <w:szCs w:val="20"/>
          <w:u w:val="single"/>
        </w:rPr>
        <w:t>2 things</w:t>
      </w:r>
      <w:r w:rsidRPr="002A6DB2">
        <w:rPr>
          <w:sz w:val="20"/>
          <w:szCs w:val="20"/>
        </w:rPr>
        <w:t>:</w:t>
      </w:r>
    </w:p>
    <w:p w:rsidR="002A6DB2" w:rsidRPr="002A6DB2" w:rsidRDefault="002A6DB2" w:rsidP="002A6D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6DB2">
        <w:rPr>
          <w:sz w:val="20"/>
          <w:szCs w:val="20"/>
        </w:rPr>
        <w:t>Explain the event (what happened)</w:t>
      </w:r>
    </w:p>
    <w:p w:rsidR="002A6DB2" w:rsidRPr="002A6DB2" w:rsidRDefault="002A6DB2" w:rsidP="002A6D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6DB2">
        <w:rPr>
          <w:sz w:val="20"/>
          <w:szCs w:val="20"/>
        </w:rPr>
        <w:t xml:space="preserve">Explain how it contributed to the </w:t>
      </w:r>
      <w:r w:rsidR="00C86274">
        <w:rPr>
          <w:sz w:val="20"/>
          <w:szCs w:val="20"/>
        </w:rPr>
        <w:t>Civil War</w:t>
      </w:r>
      <w:bookmarkStart w:id="0" w:name="_GoBack"/>
      <w:bookmarkEnd w:id="0"/>
    </w:p>
    <w:p w:rsidR="002A6DB2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 xml:space="preserve">These two things should be fully explained. </w:t>
      </w:r>
      <w:r w:rsidRPr="002A6DB2">
        <w:rPr>
          <w:b/>
          <w:sz w:val="20"/>
          <w:szCs w:val="20"/>
          <w:u w:val="single"/>
        </w:rPr>
        <w:t>1-2 sentence answers WILL NOT BE ENOUGH!</w:t>
      </w:r>
    </w:p>
    <w:p w:rsidR="002A6DB2" w:rsidRDefault="00C86274">
      <w:r>
        <w:t>Missouri Compromise</w:t>
      </w:r>
      <w:r w:rsidR="002A6DB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C86274">
      <w:r>
        <w:t>Compromise of 1850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C86274">
      <w:r>
        <w:t>Kansas-Nebraska Act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2A6DB2" w:rsidP="002A6DB2">
      <w:pPr>
        <w:jc w:val="center"/>
      </w:pPr>
      <w:r>
        <w:t>(More on the back)</w:t>
      </w:r>
    </w:p>
    <w:p w:rsidR="002A6DB2" w:rsidRDefault="002A6DB2"/>
    <w:p w:rsidR="002A6DB2" w:rsidRDefault="00C86274">
      <w:r>
        <w:t>Dredd Scott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C86274">
      <w:r>
        <w:t>Agrarian Economy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C86274">
      <w:r>
        <w:t>Industrial Economy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6DB2" w:rsidSect="002A6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53E5"/>
    <w:multiLevelType w:val="hybridMultilevel"/>
    <w:tmpl w:val="7574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B2"/>
    <w:rsid w:val="002A6DB2"/>
    <w:rsid w:val="005166D1"/>
    <w:rsid w:val="00797E00"/>
    <w:rsid w:val="00A750AB"/>
    <w:rsid w:val="00B347DC"/>
    <w:rsid w:val="00C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2BE4-B308-4E5E-B9A8-72304B5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Lowery, Joshua A</cp:lastModifiedBy>
  <cp:revision>3</cp:revision>
  <cp:lastPrinted>2017-04-13T16:40:00Z</cp:lastPrinted>
  <dcterms:created xsi:type="dcterms:W3CDTF">2017-04-18T15:32:00Z</dcterms:created>
  <dcterms:modified xsi:type="dcterms:W3CDTF">2017-04-18T15:35:00Z</dcterms:modified>
</cp:coreProperties>
</file>