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03" w:rsidRDefault="00855003" w:rsidP="008550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70675</wp:posOffset>
            </wp:positionV>
            <wp:extent cx="3645535" cy="3219450"/>
            <wp:effectExtent l="0" t="0" r="0" b="0"/>
            <wp:wrapSquare wrapText="bothSides"/>
            <wp:docPr id="2" name="Picture 2" descr="Image result for blank alask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alask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C60E4A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 xml:space="preserve">What / </w:t>
      </w:r>
      <w:proofErr w:type="gramStart"/>
      <w:r>
        <w:t>Where</w:t>
      </w:r>
      <w:proofErr w:type="gramEnd"/>
      <w:r>
        <w:t xml:space="preserve"> is it?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From whom did the US get this territory and when?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How did the US obtain this territory? (Be specific and discuss methods &amp; background.)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Why did the US feel it needed this territory? (Be specific.)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03" w:rsidRDefault="00855003" w:rsidP="00855003"/>
    <w:p w:rsidR="00855003" w:rsidRDefault="00400D96" w:rsidP="0085500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225111</wp:posOffset>
            </wp:positionV>
            <wp:extent cx="3930650" cy="2947035"/>
            <wp:effectExtent l="0" t="0" r="0" b="5715"/>
            <wp:wrapSquare wrapText="bothSides"/>
            <wp:docPr id="1" name="Picture 1" descr="Image result for blank hawaii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hawaii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855003" w:rsidRDefault="00855003" w:rsidP="00855003"/>
    <w:p w:rsidR="00400D96" w:rsidRDefault="00400D96" w:rsidP="00855003"/>
    <w:p w:rsidR="00855003" w:rsidRDefault="00855003" w:rsidP="00855003"/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 xml:space="preserve">What / </w:t>
      </w:r>
      <w:proofErr w:type="gramStart"/>
      <w:r>
        <w:t>Where</w:t>
      </w:r>
      <w:proofErr w:type="gramEnd"/>
      <w:r>
        <w:t xml:space="preserve"> is it?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From whom did the US get this territory and when?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How did the US obtain this territory? (Be specific and discuss methods &amp; background.)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Why did the US feel it needed this territory? (Be specific.)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400D96" w:rsidP="008550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3704838</wp:posOffset>
                </wp:positionH>
                <wp:positionV relativeFrom="paragraph">
                  <wp:posOffset>1317567</wp:posOffset>
                </wp:positionV>
                <wp:extent cx="296883" cy="451262"/>
                <wp:effectExtent l="0" t="38100" r="65405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883" cy="451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C9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1.7pt;margin-top:103.75pt;width:23.4pt;height:35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8550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3526971</wp:posOffset>
                </wp:positionH>
                <wp:positionV relativeFrom="paragraph">
                  <wp:posOffset>-35626</wp:posOffset>
                </wp:positionV>
                <wp:extent cx="332510" cy="712520"/>
                <wp:effectExtent l="38100" t="0" r="29845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10" cy="712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43EE9" id="Straight Arrow Connector 9" o:spid="_x0000_s1026" type="#_x0000_t32" style="position:absolute;margin-left:277.7pt;margin-top:-2.8pt;width:26.2pt;height:56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5500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189419</wp:posOffset>
            </wp:positionV>
            <wp:extent cx="5557520" cy="367982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tline-map-of-the-caribbean-with-central-america-free-map-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 xml:space="preserve">What / </w:t>
      </w:r>
      <w:proofErr w:type="gramStart"/>
      <w:r>
        <w:t>Where</w:t>
      </w:r>
      <w:proofErr w:type="gramEnd"/>
      <w:r>
        <w:t xml:space="preserve"> is it?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From whom did the US get this territory and when?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How did the US obtain this territory? (Be specific and discuss methods &amp; background.)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003" w:rsidRDefault="00855003" w:rsidP="00855003">
      <w:pPr>
        <w:pStyle w:val="ListParagraph"/>
        <w:spacing w:line="360" w:lineRule="auto"/>
      </w:pPr>
    </w:p>
    <w:p w:rsidR="00855003" w:rsidRDefault="00855003" w:rsidP="00855003">
      <w:pPr>
        <w:pStyle w:val="ListParagraph"/>
        <w:numPr>
          <w:ilvl w:val="0"/>
          <w:numId w:val="1"/>
        </w:numPr>
        <w:spacing w:line="360" w:lineRule="auto"/>
      </w:pPr>
      <w:r>
        <w:t>Why did the US feel it needed this territory? (Be specific.)</w:t>
      </w:r>
    </w:p>
    <w:p w:rsidR="00855003" w:rsidRDefault="00855003" w:rsidP="0085500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F63" w:rsidRPr="00C85F63" w:rsidRDefault="00C85F63" w:rsidP="00C85F63">
      <w:r w:rsidRPr="00C85F63">
        <w:lastRenderedPageBreak/>
        <w:t>What are the MAIN causes of WWI?</w:t>
      </w:r>
    </w:p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>M</w:t>
      </w:r>
    </w:p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>A</w:t>
      </w:r>
    </w:p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>I</w:t>
      </w:r>
    </w:p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>N</w:t>
      </w:r>
    </w:p>
    <w:p w:rsidR="00C85F63" w:rsidRPr="00C85F63" w:rsidRDefault="00C85F63" w:rsidP="00C85F63">
      <w:r w:rsidRPr="00C85F63">
        <w:rPr>
          <w:noProof/>
        </w:rPr>
        <w:drawing>
          <wp:anchor distT="0" distB="0" distL="114300" distR="114300" simplePos="0" relativeHeight="251666432" behindDoc="0" locked="0" layoutInCell="1" allowOverlap="1" wp14:anchorId="7E9360C4" wp14:editId="76F43B95">
            <wp:simplePos x="0" y="0"/>
            <wp:positionH relativeFrom="column">
              <wp:posOffset>4283931</wp:posOffset>
            </wp:positionH>
            <wp:positionV relativeFrom="paragraph">
              <wp:posOffset>247650</wp:posOffset>
            </wp:positionV>
            <wp:extent cx="2286000" cy="26396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F63">
        <w:rPr>
          <w:noProof/>
        </w:rPr>
        <w:drawing>
          <wp:anchor distT="0" distB="0" distL="114300" distR="114300" simplePos="0" relativeHeight="251665408" behindDoc="0" locked="0" layoutInCell="1" allowOverlap="1" wp14:anchorId="129EB10D" wp14:editId="6CFB052E">
            <wp:simplePos x="0" y="0"/>
            <wp:positionH relativeFrom="column">
              <wp:posOffset>1859502</wp:posOffset>
            </wp:positionH>
            <wp:positionV relativeFrom="paragraph">
              <wp:posOffset>233517</wp:posOffset>
            </wp:positionV>
            <wp:extent cx="2286000" cy="26396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F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29E28" wp14:editId="007A6CD4">
                <wp:simplePos x="0" y="0"/>
                <wp:positionH relativeFrom="column">
                  <wp:posOffset>-627173</wp:posOffset>
                </wp:positionH>
                <wp:positionV relativeFrom="paragraph">
                  <wp:posOffset>236855</wp:posOffset>
                </wp:positionV>
                <wp:extent cx="2275367" cy="2626242"/>
                <wp:effectExtent l="0" t="0" r="10795" b="2222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7" cy="26262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DE623" id="Rectangle 4" o:spid="_x0000_s1026" style="position:absolute;margin-left:-49.4pt;margin-top:18.65pt;width:179.15pt;height:20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" filled="f" strokecolor="#41719c" strokeweight="1pt">
                <w10:wrap type="square"/>
              </v:rect>
            </w:pict>
          </mc:Fallback>
        </mc:AlternateContent>
      </w:r>
      <w:r w:rsidRPr="00C85F63">
        <w:t>Draw a visual representation for the three reasons America entered WWI.</w:t>
      </w:r>
    </w:p>
    <w:p w:rsidR="00C85F63" w:rsidRPr="00C85F63" w:rsidRDefault="00C85F63" w:rsidP="00C85F63"/>
    <w:p w:rsidR="00C85F63" w:rsidRPr="00C85F63" w:rsidRDefault="00C85F63" w:rsidP="00C85F63">
      <w:r w:rsidRPr="00C85F63">
        <w:t>List three major effects the Great War had on American society in the decades following the war:</w:t>
      </w:r>
    </w:p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 xml:space="preserve">Women – </w:t>
      </w:r>
    </w:p>
    <w:p w:rsidR="00C85F63" w:rsidRPr="00C85F63" w:rsidRDefault="00C85F63" w:rsidP="00C85F63"/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 xml:space="preserve">Production / Economy – </w:t>
      </w:r>
    </w:p>
    <w:p w:rsidR="00C85F63" w:rsidRPr="00C85F63" w:rsidRDefault="00C85F63" w:rsidP="00C85F63">
      <w:pPr>
        <w:ind w:left="720"/>
        <w:contextualSpacing/>
      </w:pPr>
    </w:p>
    <w:p w:rsidR="00C85F63" w:rsidRPr="00C85F63" w:rsidRDefault="00C85F63" w:rsidP="00C85F63"/>
    <w:p w:rsidR="00C85F63" w:rsidRPr="00C85F63" w:rsidRDefault="00C85F63" w:rsidP="00C85F63">
      <w:pPr>
        <w:numPr>
          <w:ilvl w:val="0"/>
          <w:numId w:val="2"/>
        </w:numPr>
        <w:contextualSpacing/>
      </w:pPr>
      <w:r w:rsidRPr="00C85F63">
        <w:t xml:space="preserve">Foreign Policy / Diplomacy – </w:t>
      </w:r>
    </w:p>
    <w:p w:rsidR="00C85F63" w:rsidRDefault="00C85F63" w:rsidP="00855003">
      <w:pPr>
        <w:pStyle w:val="ListParagraph"/>
        <w:spacing w:line="360" w:lineRule="auto"/>
      </w:pPr>
      <w:bookmarkStart w:id="0" w:name="_GoBack"/>
      <w:bookmarkEnd w:id="0"/>
    </w:p>
    <w:sectPr w:rsidR="00C85F63" w:rsidSect="008550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028F"/>
    <w:multiLevelType w:val="hybridMultilevel"/>
    <w:tmpl w:val="D2D6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E4EAA"/>
    <w:multiLevelType w:val="hybridMultilevel"/>
    <w:tmpl w:val="1B68B576"/>
    <w:lvl w:ilvl="0" w:tplc="1B502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3"/>
    <w:rsid w:val="00400D96"/>
    <w:rsid w:val="00855003"/>
    <w:rsid w:val="00C60E4A"/>
    <w:rsid w:val="00C8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F85A"/>
  <w15:chartTrackingRefBased/>
  <w15:docId w15:val="{A7FCF2CA-7837-4C49-AF9D-F4A41CE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2</cp:revision>
  <dcterms:created xsi:type="dcterms:W3CDTF">2017-04-25T10:59:00Z</dcterms:created>
  <dcterms:modified xsi:type="dcterms:W3CDTF">2017-04-26T12:46:00Z</dcterms:modified>
</cp:coreProperties>
</file>